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A8" w:rsidRDefault="000C5CA8" w:rsidP="001D0177">
      <w:pPr>
        <w:jc w:val="center"/>
        <w:rPr>
          <w:b/>
          <w:sz w:val="24"/>
          <w:szCs w:val="24"/>
        </w:rPr>
      </w:pPr>
    </w:p>
    <w:p w:rsidR="000C5CA8" w:rsidRDefault="000C5CA8" w:rsidP="001D0177">
      <w:pPr>
        <w:jc w:val="center"/>
        <w:rPr>
          <w:b/>
          <w:sz w:val="24"/>
          <w:szCs w:val="24"/>
        </w:rPr>
      </w:pPr>
    </w:p>
    <w:p w:rsidR="00946550" w:rsidRDefault="000B7122" w:rsidP="001D0177">
      <w:pPr>
        <w:jc w:val="center"/>
        <w:rPr>
          <w:b/>
          <w:sz w:val="24"/>
          <w:szCs w:val="24"/>
        </w:rPr>
      </w:pPr>
      <w:r w:rsidRPr="000B7122">
        <w:rPr>
          <w:b/>
          <w:sz w:val="24"/>
          <w:szCs w:val="24"/>
        </w:rPr>
        <w:t xml:space="preserve">APPLICATION FOR A PUBLIC AUCTION </w:t>
      </w:r>
    </w:p>
    <w:p w:rsidR="005C1B9E" w:rsidRDefault="000B7122" w:rsidP="001D0177">
      <w:pPr>
        <w:jc w:val="center"/>
        <w:rPr>
          <w:b/>
          <w:sz w:val="24"/>
          <w:szCs w:val="24"/>
        </w:rPr>
      </w:pPr>
      <w:r w:rsidRPr="000B7122">
        <w:rPr>
          <w:b/>
          <w:sz w:val="24"/>
          <w:szCs w:val="24"/>
        </w:rPr>
        <w:t xml:space="preserve">OF A CERTIFICATE OF OPTION FOR TREASURER’S DEED </w:t>
      </w:r>
    </w:p>
    <w:p w:rsidR="001D0177" w:rsidRPr="000B7122" w:rsidRDefault="000B7122" w:rsidP="001D0177">
      <w:pPr>
        <w:jc w:val="center"/>
        <w:rPr>
          <w:b/>
          <w:sz w:val="24"/>
          <w:szCs w:val="24"/>
        </w:rPr>
      </w:pPr>
      <w:r w:rsidRPr="000B7122">
        <w:rPr>
          <w:b/>
          <w:sz w:val="24"/>
          <w:szCs w:val="24"/>
        </w:rPr>
        <w:t>TO THE COUNTY TREASURER OF</w:t>
      </w:r>
      <w:r w:rsidR="00FC2F86">
        <w:rPr>
          <w:b/>
          <w:sz w:val="24"/>
          <w:szCs w:val="24"/>
        </w:rPr>
        <w:t xml:space="preserve"> </w:t>
      </w:r>
      <w:r w:rsidR="001137FC">
        <w:rPr>
          <w:b/>
          <w:sz w:val="24"/>
          <w:szCs w:val="24"/>
        </w:rPr>
        <w:t>_________</w:t>
      </w:r>
      <w:r w:rsidRPr="000B7122">
        <w:rPr>
          <w:b/>
          <w:sz w:val="24"/>
          <w:szCs w:val="24"/>
        </w:rPr>
        <w:t>COUNTY, COLORADO</w:t>
      </w:r>
    </w:p>
    <w:p w:rsidR="00A27F0B" w:rsidRPr="000B7122" w:rsidRDefault="00A27F0B" w:rsidP="00C71EAA">
      <w:pPr>
        <w:jc w:val="center"/>
        <w:rPr>
          <w:b/>
          <w:sz w:val="22"/>
          <w:szCs w:val="22"/>
        </w:rPr>
      </w:pPr>
    </w:p>
    <w:p w:rsidR="00B54310" w:rsidRPr="00B54310" w:rsidRDefault="00B54310" w:rsidP="00C71EAA">
      <w:pPr>
        <w:spacing w:line="360" w:lineRule="auto"/>
        <w:rPr>
          <w:b/>
          <w:iCs/>
          <w:kern w:val="2"/>
          <w:sz w:val="22"/>
          <w:szCs w:val="22"/>
          <w14:ligatures w14:val="standardContextual"/>
        </w:rPr>
      </w:pPr>
      <w:r w:rsidRPr="00B54310">
        <w:rPr>
          <w:b/>
          <w:kern w:val="2"/>
          <w:sz w:val="22"/>
          <w:szCs w:val="22"/>
          <w14:ligatures w14:val="standardContextual"/>
        </w:rPr>
        <w:t>Tax Lien Sale Certificate No. _____________</w:t>
      </w:r>
    </w:p>
    <w:p w:rsidR="000B7122" w:rsidRPr="00324245" w:rsidRDefault="00B54310" w:rsidP="00012982">
      <w:pPr>
        <w:spacing w:line="360" w:lineRule="auto"/>
        <w:rPr>
          <w:b/>
          <w:iCs/>
          <w:kern w:val="2"/>
          <w:sz w:val="22"/>
          <w:szCs w:val="22"/>
          <w14:ligatures w14:val="standardContextual"/>
        </w:rPr>
      </w:pPr>
      <w:r w:rsidRPr="00B54310">
        <w:rPr>
          <w:b/>
          <w:kern w:val="2"/>
          <w:sz w:val="22"/>
          <w:szCs w:val="22"/>
          <w14:ligatures w14:val="standardContextual"/>
        </w:rPr>
        <w:t>Schedule/Account No. ___________________</w:t>
      </w:r>
    </w:p>
    <w:p w:rsidR="00FC2F86" w:rsidRDefault="00FC2F86" w:rsidP="00FC2F86">
      <w:pPr>
        <w:spacing w:line="360" w:lineRule="auto"/>
      </w:pPr>
    </w:p>
    <w:p w:rsidR="00EC0DD2" w:rsidRPr="00324245" w:rsidRDefault="00EC0DD2" w:rsidP="00FC2F86">
      <w:pPr>
        <w:spacing w:line="360" w:lineRule="auto"/>
      </w:pPr>
      <w:r w:rsidRPr="00324245">
        <w:t xml:space="preserve">The undersigned, as the holder of Treasurer’s Tax Lien Sale Certificate(s) listed below issued pursuant to the tax lien sale held on  _____________ , 20___, for the taxes for the year 20 ___, hereby requests that the </w:t>
      </w:r>
      <w:r w:rsidR="001137FC">
        <w:t>_______</w:t>
      </w:r>
      <w:r w:rsidR="00FC2F86">
        <w:t xml:space="preserve"> </w:t>
      </w:r>
      <w:r w:rsidRPr="00324245">
        <w:t>County Treasurer give such notice and take such proceedings as are required by law so that the undersigned may become entitled to a Treasurer’s Deed to the land, lot or premises described in said Treasurer’s Tax Lien Sale Certificate, more particularly described as follows, to wit:</w:t>
      </w:r>
    </w:p>
    <w:p w:rsidR="00EC0DD2" w:rsidRPr="00324245" w:rsidRDefault="00EC0DD2" w:rsidP="00EC0DD2">
      <w:pPr>
        <w:spacing w:line="360" w:lineRule="auto"/>
      </w:pPr>
      <w:r w:rsidRPr="00324245">
        <w:t xml:space="preserve">LEGAL DESCRIPTION: </w:t>
      </w:r>
    </w:p>
    <w:p w:rsidR="00EC0DD2" w:rsidRDefault="00EC0DD2" w:rsidP="00EC0DD2">
      <w:pPr>
        <w:spacing w:line="360" w:lineRule="auto"/>
        <w:rPr>
          <w:sz w:val="22"/>
          <w:szCs w:val="22"/>
        </w:rPr>
      </w:pPr>
    </w:p>
    <w:p w:rsidR="00324245" w:rsidRDefault="00324245" w:rsidP="00EC0DD2">
      <w:pPr>
        <w:spacing w:line="360" w:lineRule="auto"/>
        <w:rPr>
          <w:sz w:val="22"/>
          <w:szCs w:val="22"/>
        </w:rPr>
      </w:pPr>
    </w:p>
    <w:p w:rsidR="00324245" w:rsidRDefault="00EC0DD2" w:rsidP="00324245">
      <w:pPr>
        <w:spacing w:line="360" w:lineRule="auto"/>
        <w:rPr>
          <w:sz w:val="22"/>
          <w:szCs w:val="22"/>
        </w:rPr>
      </w:pPr>
      <w:r w:rsidRPr="00EC0DD2">
        <w:rPr>
          <w:sz w:val="22"/>
          <w:szCs w:val="22"/>
        </w:rPr>
        <w:t xml:space="preserve">Situate in the County of </w:t>
      </w:r>
      <w:r w:rsidR="001137FC">
        <w:rPr>
          <w:sz w:val="22"/>
          <w:szCs w:val="22"/>
        </w:rPr>
        <w:t>________</w:t>
      </w:r>
      <w:bookmarkStart w:id="0" w:name="_GoBack"/>
      <w:bookmarkEnd w:id="0"/>
      <w:r w:rsidRPr="00EC0DD2">
        <w:rPr>
          <w:sz w:val="22"/>
          <w:szCs w:val="22"/>
        </w:rPr>
        <w:t>, State of Colorado</w:t>
      </w:r>
    </w:p>
    <w:p w:rsidR="000C5CA8" w:rsidRPr="00324245" w:rsidRDefault="000C5CA8" w:rsidP="00324245">
      <w:pPr>
        <w:spacing w:line="360" w:lineRule="auto"/>
        <w:rPr>
          <w:sz w:val="22"/>
          <w:szCs w:val="22"/>
        </w:rPr>
      </w:pPr>
    </w:p>
    <w:p w:rsidR="00324245" w:rsidRPr="00324245" w:rsidRDefault="00324245" w:rsidP="00324245">
      <w:pPr>
        <w:spacing w:line="360" w:lineRule="auto"/>
        <w:rPr>
          <w:sz w:val="18"/>
          <w:szCs w:val="18"/>
        </w:rPr>
      </w:pPr>
      <w:r w:rsidRPr="00324245">
        <w:rPr>
          <w:sz w:val="18"/>
          <w:szCs w:val="18"/>
        </w:rPr>
        <w:t>THE AMOUNT OF THE OUTSTANDING INVESTMENT BALANCE OF THE TAX LIEN AS OF THE DATE OF THE FILING OF THE APPLICATION FOR PUBLIC AUCTION: $____________________</w:t>
      </w:r>
    </w:p>
    <w:p w:rsidR="00324245" w:rsidRPr="00324245" w:rsidRDefault="00324245" w:rsidP="00324245">
      <w:pPr>
        <w:spacing w:line="360" w:lineRule="auto"/>
        <w:rPr>
          <w:sz w:val="18"/>
          <w:szCs w:val="18"/>
        </w:rPr>
      </w:pPr>
    </w:p>
    <w:p w:rsidR="00D41365" w:rsidRPr="00324245" w:rsidRDefault="00D41365" w:rsidP="00EC0DD2">
      <w:pPr>
        <w:spacing w:line="360" w:lineRule="auto"/>
        <w:rPr>
          <w:b/>
          <w:bCs/>
          <w:sz w:val="18"/>
          <w:szCs w:val="18"/>
        </w:rPr>
      </w:pPr>
      <w:r w:rsidRPr="00324245">
        <w:rPr>
          <w:bCs/>
          <w:sz w:val="18"/>
          <w:szCs w:val="18"/>
        </w:rPr>
        <w:t>PROPERTY ADDRESS:</w:t>
      </w:r>
      <w:r w:rsidRPr="00324245">
        <w:rPr>
          <w:b/>
          <w:bCs/>
          <w:sz w:val="18"/>
          <w:szCs w:val="18"/>
        </w:rPr>
        <w:t xml:space="preserve"> ____________________________________________</w:t>
      </w:r>
    </w:p>
    <w:p w:rsidR="001F5910" w:rsidRPr="00324245" w:rsidRDefault="00A27F0B" w:rsidP="00012982">
      <w:pPr>
        <w:spacing w:line="360" w:lineRule="auto"/>
        <w:rPr>
          <w:sz w:val="18"/>
          <w:szCs w:val="18"/>
        </w:rPr>
      </w:pPr>
      <w:r w:rsidRPr="00324245">
        <w:rPr>
          <w:bCs/>
          <w:sz w:val="18"/>
          <w:szCs w:val="18"/>
        </w:rPr>
        <w:t>CURRENT ASSESSED OWNER:</w:t>
      </w:r>
      <w:r w:rsidR="00C67AF4" w:rsidRPr="00324245">
        <w:rPr>
          <w:sz w:val="18"/>
          <w:szCs w:val="18"/>
        </w:rPr>
        <w:t xml:space="preserve"> </w:t>
      </w:r>
      <w:r w:rsidR="005A7401" w:rsidRPr="00324245">
        <w:rPr>
          <w:sz w:val="18"/>
          <w:szCs w:val="18"/>
        </w:rPr>
        <w:t>____________________________________</w:t>
      </w:r>
    </w:p>
    <w:p w:rsidR="00FC2F86" w:rsidRDefault="00324245" w:rsidP="00EC0DD2">
      <w:pPr>
        <w:spacing w:line="360" w:lineRule="auto"/>
        <w:rPr>
          <w:sz w:val="18"/>
          <w:szCs w:val="18"/>
        </w:rPr>
      </w:pPr>
      <w:r w:rsidRPr="00324245">
        <w:rPr>
          <w:sz w:val="18"/>
          <w:szCs w:val="18"/>
        </w:rPr>
        <w:t xml:space="preserve"> </w:t>
      </w:r>
    </w:p>
    <w:p w:rsidR="00A27F0B" w:rsidRPr="00FC2F86" w:rsidRDefault="00EC0DD2" w:rsidP="00EC0DD2">
      <w:pPr>
        <w:spacing w:line="360" w:lineRule="auto"/>
        <w:rPr>
          <w:i/>
          <w:sz w:val="18"/>
          <w:szCs w:val="18"/>
        </w:rPr>
      </w:pPr>
      <w:r w:rsidRPr="00FC2F86">
        <w:rPr>
          <w:i/>
          <w:sz w:val="18"/>
          <w:szCs w:val="18"/>
        </w:rPr>
        <w:t>(Fill out as you wish the deed to be issued)</w:t>
      </w:r>
      <w:r w:rsidR="00A27F0B" w:rsidRPr="00FC2F86">
        <w:rPr>
          <w:i/>
          <w:sz w:val="18"/>
          <w:szCs w:val="18"/>
        </w:rPr>
        <w:tab/>
      </w:r>
    </w:p>
    <w:p w:rsidR="00A27F0B" w:rsidRPr="00324245" w:rsidRDefault="005A7401" w:rsidP="00EC0DD2">
      <w:pPr>
        <w:spacing w:line="360" w:lineRule="auto"/>
        <w:rPr>
          <w:sz w:val="18"/>
          <w:szCs w:val="18"/>
        </w:rPr>
      </w:pPr>
      <w:r w:rsidRPr="00324245">
        <w:rPr>
          <w:sz w:val="18"/>
          <w:szCs w:val="18"/>
        </w:rPr>
        <w:t>L</w:t>
      </w:r>
      <w:r w:rsidR="00BC78C7" w:rsidRPr="00324245">
        <w:rPr>
          <w:sz w:val="18"/>
          <w:szCs w:val="18"/>
        </w:rPr>
        <w:t>AWFUL HOLDER NAME</w:t>
      </w:r>
      <w:r w:rsidR="00A27F0B" w:rsidRPr="00324245">
        <w:rPr>
          <w:sz w:val="18"/>
          <w:szCs w:val="18"/>
        </w:rPr>
        <w:t xml:space="preserve">: </w:t>
      </w:r>
      <w:r w:rsidRPr="00324245">
        <w:rPr>
          <w:sz w:val="18"/>
          <w:szCs w:val="18"/>
        </w:rPr>
        <w:t>____________________</w:t>
      </w:r>
      <w:r w:rsidR="00B54310" w:rsidRPr="00324245">
        <w:rPr>
          <w:sz w:val="18"/>
          <w:szCs w:val="18"/>
        </w:rPr>
        <w:t>__________</w:t>
      </w:r>
      <w:r w:rsidRPr="00324245">
        <w:rPr>
          <w:sz w:val="18"/>
          <w:szCs w:val="18"/>
        </w:rPr>
        <w:t>_________________</w:t>
      </w:r>
      <w:r w:rsidR="00B54310" w:rsidRPr="00324245">
        <w:rPr>
          <w:sz w:val="18"/>
          <w:szCs w:val="18"/>
        </w:rPr>
        <w:t>__________</w:t>
      </w:r>
      <w:r w:rsidRPr="00324245">
        <w:rPr>
          <w:sz w:val="18"/>
          <w:szCs w:val="18"/>
        </w:rPr>
        <w:t>_</w:t>
      </w:r>
      <w:r w:rsidR="00A27F0B" w:rsidRPr="00324245">
        <w:rPr>
          <w:sz w:val="18"/>
          <w:szCs w:val="18"/>
        </w:rPr>
        <w:tab/>
      </w:r>
    </w:p>
    <w:p w:rsidR="00F54FCF" w:rsidRPr="00324245" w:rsidRDefault="00A27F0B" w:rsidP="00EC0DD2">
      <w:pPr>
        <w:spacing w:line="360" w:lineRule="auto"/>
        <w:rPr>
          <w:sz w:val="18"/>
          <w:szCs w:val="18"/>
          <w:u w:val="single"/>
        </w:rPr>
      </w:pPr>
      <w:r w:rsidRPr="00324245">
        <w:rPr>
          <w:sz w:val="18"/>
          <w:szCs w:val="18"/>
        </w:rPr>
        <w:t>A</w:t>
      </w:r>
      <w:r w:rsidR="00BC78C7" w:rsidRPr="00324245">
        <w:rPr>
          <w:sz w:val="18"/>
          <w:szCs w:val="18"/>
        </w:rPr>
        <w:t>DDRESS OR PO BOX</w:t>
      </w:r>
      <w:r w:rsidRPr="00324245">
        <w:rPr>
          <w:sz w:val="18"/>
          <w:szCs w:val="18"/>
        </w:rPr>
        <w:t xml:space="preserve">: </w:t>
      </w:r>
      <w:r w:rsidR="00AB2FB9" w:rsidRPr="00324245">
        <w:rPr>
          <w:sz w:val="18"/>
          <w:szCs w:val="18"/>
        </w:rPr>
        <w:t>_______________</w:t>
      </w:r>
      <w:r w:rsidR="00B54310" w:rsidRPr="00324245">
        <w:rPr>
          <w:sz w:val="18"/>
          <w:szCs w:val="18"/>
        </w:rPr>
        <w:t>_______</w:t>
      </w:r>
      <w:r w:rsidR="00AB2FB9" w:rsidRPr="00324245">
        <w:rPr>
          <w:sz w:val="18"/>
          <w:szCs w:val="18"/>
        </w:rPr>
        <w:t>__</w:t>
      </w:r>
      <w:r w:rsidR="005A7401" w:rsidRPr="00324245">
        <w:rPr>
          <w:sz w:val="18"/>
          <w:szCs w:val="18"/>
        </w:rPr>
        <w:t>____________________________</w:t>
      </w:r>
      <w:r w:rsidR="00B54310" w:rsidRPr="00324245">
        <w:rPr>
          <w:sz w:val="18"/>
          <w:szCs w:val="18"/>
        </w:rPr>
        <w:t>____</w:t>
      </w:r>
      <w:r w:rsidR="005A7401" w:rsidRPr="00324245">
        <w:rPr>
          <w:sz w:val="18"/>
          <w:szCs w:val="18"/>
        </w:rPr>
        <w:t>_____</w:t>
      </w:r>
    </w:p>
    <w:p w:rsidR="0019201A" w:rsidRPr="00324245" w:rsidRDefault="00A27F0B" w:rsidP="00EC0DD2">
      <w:pPr>
        <w:spacing w:line="360" w:lineRule="auto"/>
        <w:rPr>
          <w:sz w:val="18"/>
          <w:szCs w:val="18"/>
        </w:rPr>
      </w:pPr>
      <w:r w:rsidRPr="00324245">
        <w:rPr>
          <w:sz w:val="18"/>
          <w:szCs w:val="18"/>
        </w:rPr>
        <w:t>C</w:t>
      </w:r>
      <w:r w:rsidR="00BC78C7" w:rsidRPr="00324245">
        <w:rPr>
          <w:sz w:val="18"/>
          <w:szCs w:val="18"/>
        </w:rPr>
        <w:t>ITY/STATE/ZIP CODE</w:t>
      </w:r>
      <w:r w:rsidR="00396901" w:rsidRPr="00324245">
        <w:rPr>
          <w:sz w:val="18"/>
          <w:szCs w:val="18"/>
        </w:rPr>
        <w:t>:</w:t>
      </w:r>
      <w:r w:rsidR="00481255" w:rsidRPr="00324245">
        <w:rPr>
          <w:sz w:val="18"/>
          <w:szCs w:val="18"/>
        </w:rPr>
        <w:t xml:space="preserve"> </w:t>
      </w:r>
      <w:r w:rsidR="00AB2FB9" w:rsidRPr="00324245">
        <w:rPr>
          <w:sz w:val="18"/>
          <w:szCs w:val="18"/>
        </w:rPr>
        <w:t>________________</w:t>
      </w:r>
      <w:r w:rsidR="005A7401" w:rsidRPr="00324245">
        <w:rPr>
          <w:sz w:val="18"/>
          <w:szCs w:val="18"/>
        </w:rPr>
        <w:t>____________________</w:t>
      </w:r>
      <w:r w:rsidR="00B54310" w:rsidRPr="00324245">
        <w:rPr>
          <w:sz w:val="18"/>
          <w:szCs w:val="18"/>
        </w:rPr>
        <w:t>___________</w:t>
      </w:r>
      <w:r w:rsidR="005A7401" w:rsidRPr="00324245">
        <w:rPr>
          <w:sz w:val="18"/>
          <w:szCs w:val="18"/>
        </w:rPr>
        <w:t>____________</w:t>
      </w:r>
      <w:r w:rsidR="0095049B" w:rsidRPr="00324245">
        <w:rPr>
          <w:sz w:val="18"/>
          <w:szCs w:val="18"/>
        </w:rPr>
        <w:t>_</w:t>
      </w:r>
      <w:r w:rsidR="00C97313" w:rsidRPr="00324245">
        <w:rPr>
          <w:sz w:val="18"/>
          <w:szCs w:val="18"/>
        </w:rPr>
        <w:tab/>
      </w:r>
    </w:p>
    <w:p w:rsidR="000F04F4" w:rsidRPr="00324245" w:rsidRDefault="00A27F0B" w:rsidP="00EC0DD2">
      <w:pPr>
        <w:spacing w:line="360" w:lineRule="auto"/>
        <w:rPr>
          <w:sz w:val="18"/>
          <w:szCs w:val="18"/>
        </w:rPr>
      </w:pPr>
      <w:r w:rsidRPr="00324245">
        <w:rPr>
          <w:sz w:val="18"/>
          <w:szCs w:val="18"/>
        </w:rPr>
        <w:t>C</w:t>
      </w:r>
      <w:r w:rsidR="00BC78C7" w:rsidRPr="00324245">
        <w:rPr>
          <w:sz w:val="18"/>
          <w:szCs w:val="18"/>
        </w:rPr>
        <w:t>OUNTY OF RESIDENCE</w:t>
      </w:r>
      <w:r w:rsidRPr="00324245">
        <w:rPr>
          <w:sz w:val="18"/>
          <w:szCs w:val="18"/>
        </w:rPr>
        <w:t>:</w:t>
      </w:r>
      <w:r w:rsidR="00EC17A0" w:rsidRPr="00324245">
        <w:rPr>
          <w:sz w:val="18"/>
          <w:szCs w:val="18"/>
        </w:rPr>
        <w:t xml:space="preserve"> </w:t>
      </w:r>
      <w:r w:rsidR="00F77DE2" w:rsidRPr="00324245">
        <w:rPr>
          <w:sz w:val="18"/>
          <w:szCs w:val="18"/>
        </w:rPr>
        <w:t>_________________</w:t>
      </w:r>
      <w:r w:rsidR="007209D9" w:rsidRPr="00324245">
        <w:rPr>
          <w:sz w:val="18"/>
          <w:szCs w:val="18"/>
        </w:rPr>
        <w:t>_</w:t>
      </w:r>
      <w:r w:rsidR="005A7401" w:rsidRPr="00324245">
        <w:rPr>
          <w:sz w:val="18"/>
          <w:szCs w:val="18"/>
        </w:rPr>
        <w:t>___________________</w:t>
      </w:r>
      <w:r w:rsidR="00B54310" w:rsidRPr="00324245">
        <w:rPr>
          <w:sz w:val="18"/>
          <w:szCs w:val="18"/>
        </w:rPr>
        <w:t>___________</w:t>
      </w:r>
      <w:r w:rsidR="005A7401" w:rsidRPr="00324245">
        <w:rPr>
          <w:sz w:val="18"/>
          <w:szCs w:val="18"/>
        </w:rPr>
        <w:t>__________</w:t>
      </w:r>
    </w:p>
    <w:p w:rsidR="008C78F6" w:rsidRPr="00324245" w:rsidRDefault="008C78F6" w:rsidP="00EC0DD2">
      <w:pPr>
        <w:spacing w:line="360" w:lineRule="auto"/>
        <w:rPr>
          <w:sz w:val="18"/>
          <w:szCs w:val="18"/>
        </w:rPr>
      </w:pPr>
      <w:r w:rsidRPr="00324245">
        <w:rPr>
          <w:sz w:val="18"/>
          <w:szCs w:val="18"/>
        </w:rPr>
        <w:t>EMAIL ADDRESS</w:t>
      </w:r>
      <w:r w:rsidR="00991B64" w:rsidRPr="00324245">
        <w:rPr>
          <w:sz w:val="18"/>
          <w:szCs w:val="18"/>
        </w:rPr>
        <w:t>: _</w:t>
      </w:r>
      <w:r w:rsidRPr="00324245">
        <w:rPr>
          <w:sz w:val="18"/>
          <w:szCs w:val="18"/>
        </w:rPr>
        <w:t>____________________</w:t>
      </w:r>
      <w:r w:rsidR="00B54310" w:rsidRPr="00324245">
        <w:rPr>
          <w:sz w:val="18"/>
          <w:szCs w:val="18"/>
        </w:rPr>
        <w:t>___________</w:t>
      </w:r>
      <w:r w:rsidRPr="00324245">
        <w:rPr>
          <w:sz w:val="18"/>
          <w:szCs w:val="18"/>
        </w:rPr>
        <w:t>_________________________________</w:t>
      </w:r>
    </w:p>
    <w:p w:rsidR="00FC2F86" w:rsidRDefault="00FC2F86" w:rsidP="00EC0DD2">
      <w:pPr>
        <w:spacing w:line="360" w:lineRule="auto"/>
        <w:rPr>
          <w:sz w:val="18"/>
          <w:szCs w:val="18"/>
        </w:rPr>
      </w:pPr>
    </w:p>
    <w:p w:rsidR="00EC0DD2" w:rsidRPr="00324245" w:rsidRDefault="00103234" w:rsidP="00EC0DD2">
      <w:pPr>
        <w:spacing w:line="360" w:lineRule="auto"/>
        <w:rPr>
          <w:sz w:val="18"/>
          <w:szCs w:val="18"/>
        </w:rPr>
      </w:pPr>
      <w:r w:rsidRPr="00324245">
        <w:rPr>
          <w:sz w:val="18"/>
          <w:szCs w:val="18"/>
        </w:rPr>
        <w:t xml:space="preserve">LAWFUL HOLDER </w:t>
      </w:r>
      <w:r w:rsidR="00EE27CC" w:rsidRPr="00324245">
        <w:rPr>
          <w:sz w:val="18"/>
          <w:szCs w:val="18"/>
        </w:rPr>
        <w:t>SIGNATURE</w:t>
      </w:r>
      <w:r w:rsidR="00A27F0B" w:rsidRPr="00324245">
        <w:rPr>
          <w:sz w:val="18"/>
          <w:szCs w:val="18"/>
        </w:rPr>
        <w:t xml:space="preserve">: </w:t>
      </w:r>
      <w:r w:rsidR="0095049B" w:rsidRPr="00324245">
        <w:rPr>
          <w:sz w:val="18"/>
          <w:szCs w:val="18"/>
        </w:rPr>
        <w:t>__</w:t>
      </w:r>
      <w:r w:rsidR="00A27F0B" w:rsidRPr="00324245">
        <w:rPr>
          <w:sz w:val="18"/>
          <w:szCs w:val="18"/>
        </w:rPr>
        <w:t>_____________________________</w:t>
      </w:r>
      <w:r w:rsidR="0095049B" w:rsidRPr="00324245">
        <w:rPr>
          <w:sz w:val="18"/>
          <w:szCs w:val="18"/>
        </w:rPr>
        <w:t>___</w:t>
      </w:r>
      <w:r w:rsidR="00B54310" w:rsidRPr="00324245">
        <w:rPr>
          <w:sz w:val="18"/>
          <w:szCs w:val="18"/>
        </w:rPr>
        <w:t>___________</w:t>
      </w:r>
      <w:r w:rsidR="0095049B" w:rsidRPr="00324245">
        <w:rPr>
          <w:sz w:val="18"/>
          <w:szCs w:val="18"/>
        </w:rPr>
        <w:t>_______</w:t>
      </w:r>
      <w:r w:rsidR="00EE27CC" w:rsidRPr="00324245">
        <w:rPr>
          <w:sz w:val="18"/>
          <w:szCs w:val="18"/>
        </w:rPr>
        <w:t>DATE</w:t>
      </w:r>
      <w:r w:rsidR="001D3F77" w:rsidRPr="00324245">
        <w:rPr>
          <w:sz w:val="18"/>
          <w:szCs w:val="18"/>
        </w:rPr>
        <w:t>: _</w:t>
      </w:r>
      <w:r w:rsidR="00A65368" w:rsidRPr="00324245">
        <w:rPr>
          <w:sz w:val="18"/>
          <w:szCs w:val="18"/>
        </w:rPr>
        <w:t>______________</w:t>
      </w:r>
    </w:p>
    <w:p w:rsidR="00EC0DD2" w:rsidRPr="00EC0DD2" w:rsidRDefault="00EC0DD2" w:rsidP="00EC0DD2"/>
    <w:p w:rsidR="00EC0DD2" w:rsidRDefault="002167B2" w:rsidP="00EC0DD2">
      <w:pPr>
        <w:jc w:val="center"/>
        <w:rPr>
          <w:sz w:val="16"/>
          <w:szCs w:val="16"/>
        </w:rPr>
      </w:pPr>
      <w:r w:rsidRPr="00324245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049645" cy="1031240"/>
                <wp:effectExtent l="0" t="0" r="2730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245" w:rsidRPr="00FC2F86" w:rsidRDefault="0032424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C2F86">
                              <w:rPr>
                                <w:i/>
                                <w:sz w:val="16"/>
                                <w:szCs w:val="16"/>
                              </w:rPr>
                              <w:t>The below information will be completed by the Treasurer’s Office Upon acceptance of this application</w:t>
                            </w:r>
                            <w:r w:rsidR="005D526B" w:rsidRPr="00FC2F86"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D526B" w:rsidRPr="002167B2" w:rsidRDefault="005D52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4245" w:rsidRDefault="00324245" w:rsidP="00324245">
                            <w:pPr>
                              <w:rPr>
                                <w:b/>
                                <w:kern w:val="2"/>
                                <w14:ligatures w14:val="standardContextual"/>
                              </w:rPr>
                            </w:pPr>
                            <w:r w:rsidRPr="00324245">
                              <w:rPr>
                                <w:b/>
                                <w:kern w:val="2"/>
                                <w14:ligatures w14:val="standardContextual"/>
                              </w:rPr>
                              <w:t>Treasurer’s Deed No. _________________</w:t>
                            </w:r>
                          </w:p>
                          <w:p w:rsidR="00324245" w:rsidRPr="002167B2" w:rsidRDefault="00324245" w:rsidP="002167B2">
                            <w:pPr>
                              <w:jc w:val="right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2167B2">
                              <w:rPr>
                                <w:kern w:val="2"/>
                                <w14:ligatures w14:val="standardContextual"/>
                              </w:rPr>
                              <w:t>Endorse Current Year Taxes:</w:t>
                            </w:r>
                            <w:r w:rsidR="009B2C70" w:rsidRPr="002167B2">
                              <w:rPr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2167B2" w:rsidRPr="002167B2">
                              <w:rPr>
                                <w:kern w:val="2"/>
                                <w14:ligatures w14:val="standardContextual"/>
                              </w:rPr>
                              <w:t>_______________</w:t>
                            </w:r>
                          </w:p>
                          <w:p w:rsidR="00324245" w:rsidRPr="002167B2" w:rsidRDefault="00324245" w:rsidP="002167B2">
                            <w:pPr>
                              <w:jc w:val="right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2167B2">
                              <w:rPr>
                                <w:kern w:val="2"/>
                                <w14:ligatures w14:val="standardContextual"/>
                              </w:rPr>
                              <w:t>Endorse Jr. Lien Holders:</w:t>
                            </w:r>
                            <w:r w:rsidR="004610BA">
                              <w:rPr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2167B2" w:rsidRPr="002167B2">
                              <w:rPr>
                                <w:kern w:val="2"/>
                                <w14:ligatures w14:val="standardContextual"/>
                              </w:rPr>
                              <w:t>_______________</w:t>
                            </w:r>
                            <w:r w:rsidRPr="002167B2">
                              <w:rPr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:rsidR="00324245" w:rsidRPr="00324245" w:rsidRDefault="00324245" w:rsidP="002167B2">
                            <w:pPr>
                              <w:jc w:val="right"/>
                              <w:rPr>
                                <w:rFonts w:eastAsia="Calibri"/>
                                <w:b/>
                                <w:iCs/>
                                <w:kern w:val="2"/>
                                <w14:ligatures w14:val="standardContextual"/>
                              </w:rPr>
                            </w:pPr>
                            <w:r w:rsidRPr="002167B2">
                              <w:rPr>
                                <w:kern w:val="2"/>
                                <w14:ligatures w14:val="standardContextual"/>
                              </w:rPr>
                              <w:t>Ou</w:t>
                            </w:r>
                            <w:r w:rsidR="002167B2">
                              <w:rPr>
                                <w:kern w:val="2"/>
                                <w14:ligatures w14:val="standardContextual"/>
                              </w:rPr>
                              <w:t xml:space="preserve">tstanding Investment Balance </w:t>
                            </w:r>
                            <w:r w:rsidRPr="002167B2">
                              <w:rPr>
                                <w:kern w:val="2"/>
                                <w14:ligatures w14:val="standardContextual"/>
                              </w:rPr>
                              <w:t xml:space="preserve">as of </w:t>
                            </w:r>
                            <w:r w:rsidR="002167B2">
                              <w:rPr>
                                <w:kern w:val="2"/>
                                <w14:ligatures w14:val="standardContextual"/>
                              </w:rPr>
                              <w:t xml:space="preserve">Application </w:t>
                            </w:r>
                            <w:r w:rsidRPr="002167B2">
                              <w:rPr>
                                <w:kern w:val="2"/>
                                <w14:ligatures w14:val="standardContextual"/>
                              </w:rPr>
                              <w:t>Recording Date</w:t>
                            </w:r>
                            <w:r w:rsidR="002167B2">
                              <w:rPr>
                                <w:b/>
                                <w:kern w:val="2"/>
                                <w14:ligatures w14:val="standardContextual"/>
                              </w:rPr>
                              <w:t xml:space="preserve"> - TOTAL</w:t>
                            </w:r>
                            <w:r w:rsidRPr="00324245">
                              <w:rPr>
                                <w:b/>
                                <w:kern w:val="2"/>
                                <w14:ligatures w14:val="standardContextual"/>
                              </w:rPr>
                              <w:t>: _______________</w:t>
                            </w:r>
                            <w:r w:rsidR="002167B2">
                              <w:rPr>
                                <w:b/>
                                <w:kern w:val="2"/>
                                <w14:ligatures w14:val="standardContextual"/>
                              </w:rPr>
                              <w:t>_</w:t>
                            </w:r>
                          </w:p>
                          <w:p w:rsidR="00324245" w:rsidRPr="00324245" w:rsidRDefault="003242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5pt;width:476.35pt;height:81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">
                <v:textbox>
                  <w:txbxContent>
                    <w:p w:rsidR="00324245" w:rsidRPr="00FC2F86" w:rsidRDefault="0032424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FC2F86">
                        <w:rPr>
                          <w:i/>
                          <w:sz w:val="16"/>
                          <w:szCs w:val="16"/>
                        </w:rPr>
                        <w:t>The below information will be completed by the Treasurer’s Office Upon acceptance of this application</w:t>
                      </w:r>
                      <w:r w:rsidR="005D526B" w:rsidRPr="00FC2F86">
                        <w:rPr>
                          <w:i/>
                          <w:sz w:val="16"/>
                          <w:szCs w:val="16"/>
                        </w:rPr>
                        <w:t>.</w:t>
                      </w:r>
                    </w:p>
                    <w:p w:rsidR="005D526B" w:rsidRPr="002167B2" w:rsidRDefault="005D526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24245" w:rsidRDefault="00324245" w:rsidP="00324245">
                      <w:pPr>
                        <w:rPr>
                          <w:b/>
                          <w:kern w:val="2"/>
                          <w14:ligatures w14:val="standardContextual"/>
                        </w:rPr>
                      </w:pPr>
                      <w:r w:rsidRPr="00324245">
                        <w:rPr>
                          <w:b/>
                          <w:kern w:val="2"/>
                          <w14:ligatures w14:val="standardContextual"/>
                        </w:rPr>
                        <w:t>Treasurer’s Deed No. _________________</w:t>
                      </w:r>
                    </w:p>
                    <w:p w:rsidR="00324245" w:rsidRPr="002167B2" w:rsidRDefault="00324245" w:rsidP="002167B2">
                      <w:pPr>
                        <w:jc w:val="right"/>
                        <w:rPr>
                          <w:kern w:val="2"/>
                          <w14:ligatures w14:val="standardContextual"/>
                        </w:rPr>
                      </w:pPr>
                      <w:r w:rsidRPr="002167B2">
                        <w:rPr>
                          <w:kern w:val="2"/>
                          <w14:ligatures w14:val="standardContextual"/>
                        </w:rPr>
                        <w:t>Endorse Current Year Taxes:</w:t>
                      </w:r>
                      <w:r w:rsidR="009B2C70" w:rsidRPr="002167B2">
                        <w:rPr>
                          <w:kern w:val="2"/>
                          <w14:ligatures w14:val="standardContextual"/>
                        </w:rPr>
                        <w:t xml:space="preserve"> </w:t>
                      </w:r>
                      <w:r w:rsidR="002167B2" w:rsidRPr="002167B2">
                        <w:rPr>
                          <w:kern w:val="2"/>
                          <w14:ligatures w14:val="standardContextual"/>
                        </w:rPr>
                        <w:t>_______________</w:t>
                      </w:r>
                    </w:p>
                    <w:p w:rsidR="00324245" w:rsidRPr="002167B2" w:rsidRDefault="00324245" w:rsidP="002167B2">
                      <w:pPr>
                        <w:jc w:val="right"/>
                        <w:rPr>
                          <w:kern w:val="2"/>
                          <w14:ligatures w14:val="standardContextual"/>
                        </w:rPr>
                      </w:pPr>
                      <w:r w:rsidRPr="002167B2">
                        <w:rPr>
                          <w:kern w:val="2"/>
                          <w14:ligatures w14:val="standardContextual"/>
                        </w:rPr>
                        <w:t>Endorse Jr. Lien Holders:</w:t>
                      </w:r>
                      <w:r w:rsidR="004610BA">
                        <w:rPr>
                          <w:kern w:val="2"/>
                          <w14:ligatures w14:val="standardContextual"/>
                        </w:rPr>
                        <w:t xml:space="preserve"> </w:t>
                      </w:r>
                      <w:r w:rsidR="002167B2" w:rsidRPr="002167B2">
                        <w:rPr>
                          <w:kern w:val="2"/>
                          <w14:ligatures w14:val="standardContextual"/>
                        </w:rPr>
                        <w:t>_______________</w:t>
                      </w:r>
                      <w:r w:rsidRPr="002167B2">
                        <w:rPr>
                          <w:kern w:val="2"/>
                          <w14:ligatures w14:val="standardContextual"/>
                        </w:rPr>
                        <w:t xml:space="preserve"> </w:t>
                      </w:r>
                    </w:p>
                    <w:p w:rsidR="00324245" w:rsidRPr="00324245" w:rsidRDefault="00324245" w:rsidP="002167B2">
                      <w:pPr>
                        <w:jc w:val="right"/>
                        <w:rPr>
                          <w:rFonts w:eastAsia="Calibri"/>
                          <w:b/>
                          <w:iCs/>
                          <w:kern w:val="2"/>
                          <w14:ligatures w14:val="standardContextual"/>
                        </w:rPr>
                      </w:pPr>
                      <w:r w:rsidRPr="002167B2">
                        <w:rPr>
                          <w:kern w:val="2"/>
                          <w14:ligatures w14:val="standardContextual"/>
                        </w:rPr>
                        <w:t>Ou</w:t>
                      </w:r>
                      <w:r w:rsidR="002167B2">
                        <w:rPr>
                          <w:kern w:val="2"/>
                          <w14:ligatures w14:val="standardContextual"/>
                        </w:rPr>
                        <w:t xml:space="preserve">tstanding Investment Balance </w:t>
                      </w:r>
                      <w:r w:rsidRPr="002167B2">
                        <w:rPr>
                          <w:kern w:val="2"/>
                          <w14:ligatures w14:val="standardContextual"/>
                        </w:rPr>
                        <w:t xml:space="preserve">as of </w:t>
                      </w:r>
                      <w:r w:rsidR="002167B2">
                        <w:rPr>
                          <w:kern w:val="2"/>
                          <w14:ligatures w14:val="standardContextual"/>
                        </w:rPr>
                        <w:t xml:space="preserve">Application </w:t>
                      </w:r>
                      <w:r w:rsidRPr="002167B2">
                        <w:rPr>
                          <w:kern w:val="2"/>
                          <w14:ligatures w14:val="standardContextual"/>
                        </w:rPr>
                        <w:t>Recording Date</w:t>
                      </w:r>
                      <w:r w:rsidR="002167B2">
                        <w:rPr>
                          <w:b/>
                          <w:kern w:val="2"/>
                          <w14:ligatures w14:val="standardContextual"/>
                        </w:rPr>
                        <w:t xml:space="preserve"> - TOTAL</w:t>
                      </w:r>
                      <w:r w:rsidRPr="00324245">
                        <w:rPr>
                          <w:b/>
                          <w:kern w:val="2"/>
                          <w14:ligatures w14:val="standardContextual"/>
                        </w:rPr>
                        <w:t>: _______________</w:t>
                      </w:r>
                      <w:r w:rsidR="002167B2">
                        <w:rPr>
                          <w:b/>
                          <w:kern w:val="2"/>
                          <w14:ligatures w14:val="standardContextual"/>
                        </w:rPr>
                        <w:t>_</w:t>
                      </w:r>
                    </w:p>
                    <w:p w:rsidR="00324245" w:rsidRPr="00324245" w:rsidRDefault="00324245"/>
                  </w:txbxContent>
                </v:textbox>
                <w10:wrap anchorx="margin"/>
              </v:shape>
            </w:pict>
          </mc:Fallback>
        </mc:AlternateContent>
      </w:r>
    </w:p>
    <w:p w:rsidR="00324245" w:rsidRDefault="00324245" w:rsidP="00EC0DD2">
      <w:pPr>
        <w:jc w:val="center"/>
        <w:rPr>
          <w:sz w:val="16"/>
          <w:szCs w:val="16"/>
        </w:rPr>
      </w:pPr>
    </w:p>
    <w:p w:rsidR="00324245" w:rsidRDefault="00324245" w:rsidP="00EC0DD2">
      <w:pPr>
        <w:jc w:val="center"/>
        <w:rPr>
          <w:sz w:val="16"/>
          <w:szCs w:val="16"/>
        </w:rPr>
      </w:pPr>
    </w:p>
    <w:p w:rsidR="00324245" w:rsidRDefault="00324245" w:rsidP="00EC0DD2">
      <w:pPr>
        <w:jc w:val="center"/>
        <w:rPr>
          <w:sz w:val="16"/>
          <w:szCs w:val="16"/>
        </w:rPr>
      </w:pPr>
    </w:p>
    <w:p w:rsidR="00324245" w:rsidRDefault="00324245" w:rsidP="00EC0DD2">
      <w:pPr>
        <w:jc w:val="center"/>
        <w:rPr>
          <w:sz w:val="16"/>
          <w:szCs w:val="16"/>
        </w:rPr>
      </w:pPr>
    </w:p>
    <w:p w:rsidR="00324245" w:rsidRDefault="00324245" w:rsidP="00EC0DD2">
      <w:pPr>
        <w:jc w:val="center"/>
        <w:rPr>
          <w:sz w:val="16"/>
          <w:szCs w:val="16"/>
        </w:rPr>
      </w:pPr>
    </w:p>
    <w:p w:rsidR="00324245" w:rsidRDefault="00324245" w:rsidP="00EC0DD2">
      <w:pPr>
        <w:jc w:val="center"/>
        <w:rPr>
          <w:sz w:val="16"/>
          <w:szCs w:val="16"/>
        </w:rPr>
      </w:pPr>
    </w:p>
    <w:p w:rsidR="00324245" w:rsidRDefault="00324245" w:rsidP="00EC0DD2">
      <w:pPr>
        <w:jc w:val="center"/>
        <w:rPr>
          <w:sz w:val="16"/>
          <w:szCs w:val="16"/>
        </w:rPr>
      </w:pPr>
    </w:p>
    <w:p w:rsidR="00324245" w:rsidRDefault="00324245" w:rsidP="00EC0DD2">
      <w:pPr>
        <w:jc w:val="center"/>
        <w:rPr>
          <w:sz w:val="16"/>
          <w:szCs w:val="16"/>
        </w:rPr>
      </w:pPr>
    </w:p>
    <w:sectPr w:rsidR="00324245" w:rsidSect="0095049B">
      <w:footerReference w:type="default" r:id="rId6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7C" w:rsidRDefault="009B3D7C" w:rsidP="000B7122">
      <w:r>
        <w:separator/>
      </w:r>
    </w:p>
  </w:endnote>
  <w:endnote w:type="continuationSeparator" w:id="0">
    <w:p w:rsidR="009B3D7C" w:rsidRDefault="009B3D7C" w:rsidP="000B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122" w:rsidRDefault="00FC2F86" w:rsidP="000B7122">
    <w:pPr>
      <w:pStyle w:val="Footer"/>
      <w:rPr>
        <w:noProof/>
      </w:rPr>
    </w:pPr>
    <w:r w:rsidRPr="00FC2F86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56490</wp:posOffset>
              </wp:positionV>
              <wp:extent cx="2360930" cy="1404620"/>
              <wp:effectExtent l="0" t="0" r="381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2F86" w:rsidRPr="00FC2F86" w:rsidRDefault="00FC2F86" w:rsidP="00FC2F86">
                          <w:pPr>
                            <w:pStyle w:val="Heading1"/>
                            <w:tabs>
                              <w:tab w:val="left" w:pos="1260"/>
                            </w:tabs>
                            <w:jc w:val="center"/>
                            <w:rPr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C2F86">
                            <w:rPr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Return completed application and deposit to:</w:t>
                          </w:r>
                        </w:p>
                        <w:p w:rsidR="00FC2F86" w:rsidRPr="00FC2F86" w:rsidRDefault="00FC2F86" w:rsidP="00FC2F86">
                          <w:pPr>
                            <w:pStyle w:val="Heading1"/>
                            <w:tabs>
                              <w:tab w:val="left" w:pos="1260"/>
                            </w:tabs>
                            <w:jc w:val="center"/>
                            <w:rPr>
                              <w:b w:val="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C2F86">
                            <w:rPr>
                              <w:b w:val="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Routt County Treasurer</w:t>
                          </w:r>
                        </w:p>
                        <w:p w:rsidR="00FC2F86" w:rsidRPr="00FC2F86" w:rsidRDefault="00FC2F86" w:rsidP="00FC2F8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C2F86">
                            <w:rPr>
                              <w:sz w:val="16"/>
                              <w:szCs w:val="16"/>
                            </w:rPr>
                            <w:t>522 Lincoln Ave, Suite 22</w:t>
                          </w:r>
                        </w:p>
                        <w:p w:rsidR="00FC2F86" w:rsidRPr="00FC2F86" w:rsidRDefault="00FC2F86" w:rsidP="00FC2F8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C2F86">
                            <w:rPr>
                              <w:sz w:val="16"/>
                              <w:szCs w:val="16"/>
                            </w:rPr>
                            <w:t>Steamboat Springs, CO 80487</w:t>
                          </w:r>
                        </w:p>
                        <w:p w:rsidR="00FC2F86" w:rsidRPr="00FC2F86" w:rsidRDefault="00FC2F86" w:rsidP="00FC2F8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FC2F8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treasurer@co.routt.co.us</w:t>
                            </w:r>
                          </w:hyperlink>
                        </w:p>
                        <w:p w:rsidR="00FC2F86" w:rsidRPr="00FC2F86" w:rsidRDefault="00FC2F86" w:rsidP="00FC2F8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C2F86">
                            <w:rPr>
                              <w:sz w:val="16"/>
                              <w:szCs w:val="16"/>
                            </w:rPr>
                            <w:t>970-870-5555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4.4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" stroked="f">
              <v:textbox style="mso-fit-shape-to-text:t">
                <w:txbxContent>
                  <w:p w:rsidR="00FC2F86" w:rsidRPr="00FC2F86" w:rsidRDefault="00FC2F86" w:rsidP="00FC2F86">
                    <w:pPr>
                      <w:pStyle w:val="Heading1"/>
                      <w:tabs>
                        <w:tab w:val="left" w:pos="1260"/>
                      </w:tabs>
                      <w:jc w:val="center"/>
                      <w:rPr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C2F86">
                      <w:rPr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Return completed application and deposit to:</w:t>
                    </w:r>
                  </w:p>
                  <w:p w:rsidR="00FC2F86" w:rsidRPr="00FC2F86" w:rsidRDefault="00FC2F86" w:rsidP="00FC2F86">
                    <w:pPr>
                      <w:pStyle w:val="Heading1"/>
                      <w:tabs>
                        <w:tab w:val="left" w:pos="1260"/>
                      </w:tabs>
                      <w:jc w:val="center"/>
                      <w:rPr>
                        <w:b w:val="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C2F86">
                      <w:rPr>
                        <w:b w:val="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Routt County Treasurer</w:t>
                    </w:r>
                  </w:p>
                  <w:p w:rsidR="00FC2F86" w:rsidRPr="00FC2F86" w:rsidRDefault="00FC2F86" w:rsidP="00FC2F8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C2F86">
                      <w:rPr>
                        <w:sz w:val="16"/>
                        <w:szCs w:val="16"/>
                      </w:rPr>
                      <w:t>522 Lincoln Ave, Suite 22</w:t>
                    </w:r>
                  </w:p>
                  <w:p w:rsidR="00FC2F86" w:rsidRPr="00FC2F86" w:rsidRDefault="00FC2F86" w:rsidP="00FC2F8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C2F86">
                      <w:rPr>
                        <w:sz w:val="16"/>
                        <w:szCs w:val="16"/>
                      </w:rPr>
                      <w:t>Steamboat Springs, CO 80487</w:t>
                    </w:r>
                  </w:p>
                  <w:p w:rsidR="00FC2F86" w:rsidRPr="00FC2F86" w:rsidRDefault="00FC2F86" w:rsidP="00FC2F86">
                    <w:pPr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FC2F86">
                        <w:rPr>
                          <w:rStyle w:val="Hyperlink"/>
                          <w:sz w:val="16"/>
                          <w:szCs w:val="16"/>
                        </w:rPr>
                        <w:t>treasurer@co.routt.co.us</w:t>
                      </w:r>
                    </w:hyperlink>
                  </w:p>
                  <w:p w:rsidR="00FC2F86" w:rsidRPr="00FC2F86" w:rsidRDefault="00FC2F86" w:rsidP="00FC2F8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C2F86">
                      <w:rPr>
                        <w:sz w:val="16"/>
                        <w:szCs w:val="16"/>
                      </w:rPr>
                      <w:t>970-870-5555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B7122">
      <w:rPr>
        <w:noProof/>
      </w:rPr>
      <w:drawing>
        <wp:anchor distT="0" distB="0" distL="114300" distR="114300" simplePos="0" relativeHeight="251659264" behindDoc="1" locked="0" layoutInCell="1" allowOverlap="1" wp14:anchorId="3F208260" wp14:editId="5D367BA8">
          <wp:simplePos x="0" y="0"/>
          <wp:positionH relativeFrom="column">
            <wp:posOffset>-640080</wp:posOffset>
          </wp:positionH>
          <wp:positionV relativeFrom="paragraph">
            <wp:posOffset>120650</wp:posOffset>
          </wp:positionV>
          <wp:extent cx="495300" cy="396240"/>
          <wp:effectExtent l="0" t="0" r="0" b="0"/>
          <wp:wrapThrough wrapText="bothSides">
            <wp:wrapPolygon edited="0">
              <wp:start x="0" y="0"/>
              <wp:lineTo x="0" y="20769"/>
              <wp:lineTo x="20769" y="20769"/>
              <wp:lineTo x="20769" y="0"/>
              <wp:lineTo x="0" y="0"/>
            </wp:wrapPolygon>
          </wp:wrapThrough>
          <wp:docPr id="1" name="Picture 2" descr="CCTP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PT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7122" w:rsidRPr="00E142C3" w:rsidRDefault="000B7122" w:rsidP="000B7122">
    <w:pPr>
      <w:pStyle w:val="Footer"/>
      <w:rPr>
        <w:noProof/>
        <w:sz w:val="16"/>
        <w:szCs w:val="16"/>
      </w:rPr>
    </w:pPr>
    <w:r>
      <w:rPr>
        <w:noProof/>
      </w:rPr>
      <w:t xml:space="preserve"> </w:t>
    </w:r>
    <w:r>
      <w:rPr>
        <w:noProof/>
        <w:sz w:val="16"/>
        <w:szCs w:val="16"/>
      </w:rPr>
      <w:t>Form #2401</w:t>
    </w:r>
  </w:p>
  <w:p w:rsidR="000B7122" w:rsidRPr="00E142C3" w:rsidRDefault="000B7122" w:rsidP="000B7122">
    <w:pPr>
      <w:pStyle w:val="Footer"/>
      <w:rPr>
        <w:sz w:val="16"/>
        <w:szCs w:val="16"/>
      </w:rPr>
    </w:pPr>
    <w:r w:rsidRPr="00E142C3">
      <w:rPr>
        <w:noProof/>
        <w:sz w:val="16"/>
        <w:szCs w:val="16"/>
      </w:rPr>
      <w:t xml:space="preserve"> Revised </w:t>
    </w:r>
    <w:r w:rsidR="00FC2F86">
      <w:rPr>
        <w:noProof/>
        <w:sz w:val="16"/>
        <w:szCs w:val="16"/>
      </w:rPr>
      <w:t>8/8</w:t>
    </w:r>
    <w:r w:rsidRPr="00E142C3">
      <w:rPr>
        <w:noProof/>
        <w:sz w:val="16"/>
        <w:szCs w:val="16"/>
      </w:rPr>
      <w:t>/2024</w:t>
    </w:r>
  </w:p>
  <w:p w:rsidR="000B7122" w:rsidRDefault="000B7122">
    <w:pPr>
      <w:pStyle w:val="Footer"/>
    </w:pPr>
  </w:p>
  <w:p w:rsidR="000B7122" w:rsidRDefault="000B7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7C" w:rsidRDefault="009B3D7C" w:rsidP="000B7122">
      <w:r>
        <w:separator/>
      </w:r>
    </w:p>
  </w:footnote>
  <w:footnote w:type="continuationSeparator" w:id="0">
    <w:p w:rsidR="009B3D7C" w:rsidRDefault="009B3D7C" w:rsidP="000B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87"/>
    <w:rsid w:val="00000EB2"/>
    <w:rsid w:val="00011082"/>
    <w:rsid w:val="00012982"/>
    <w:rsid w:val="00027535"/>
    <w:rsid w:val="00030742"/>
    <w:rsid w:val="000343F0"/>
    <w:rsid w:val="000433AC"/>
    <w:rsid w:val="0006123D"/>
    <w:rsid w:val="00062108"/>
    <w:rsid w:val="000A4F6F"/>
    <w:rsid w:val="000B441C"/>
    <w:rsid w:val="000B7122"/>
    <w:rsid w:val="000C5CA8"/>
    <w:rsid w:val="000E2191"/>
    <w:rsid w:val="000E6E5E"/>
    <w:rsid w:val="000F04F4"/>
    <w:rsid w:val="000F1746"/>
    <w:rsid w:val="000F4A3A"/>
    <w:rsid w:val="00103234"/>
    <w:rsid w:val="001137FC"/>
    <w:rsid w:val="00114527"/>
    <w:rsid w:val="0011673A"/>
    <w:rsid w:val="00144A56"/>
    <w:rsid w:val="001500D8"/>
    <w:rsid w:val="00150B13"/>
    <w:rsid w:val="00162889"/>
    <w:rsid w:val="00166A15"/>
    <w:rsid w:val="00167E7B"/>
    <w:rsid w:val="00170B6A"/>
    <w:rsid w:val="001735CA"/>
    <w:rsid w:val="0019201A"/>
    <w:rsid w:val="001A0993"/>
    <w:rsid w:val="001B28B0"/>
    <w:rsid w:val="001B4AF8"/>
    <w:rsid w:val="001B591A"/>
    <w:rsid w:val="001C0E84"/>
    <w:rsid w:val="001D0177"/>
    <w:rsid w:val="001D3F77"/>
    <w:rsid w:val="001F02B5"/>
    <w:rsid w:val="001F5910"/>
    <w:rsid w:val="001F6919"/>
    <w:rsid w:val="00201239"/>
    <w:rsid w:val="002013FA"/>
    <w:rsid w:val="002035C5"/>
    <w:rsid w:val="002167B2"/>
    <w:rsid w:val="0022719E"/>
    <w:rsid w:val="00232870"/>
    <w:rsid w:val="00237658"/>
    <w:rsid w:val="00244DF0"/>
    <w:rsid w:val="002543B7"/>
    <w:rsid w:val="00272F04"/>
    <w:rsid w:val="00275112"/>
    <w:rsid w:val="002833C7"/>
    <w:rsid w:val="00286B48"/>
    <w:rsid w:val="002872C5"/>
    <w:rsid w:val="002905A4"/>
    <w:rsid w:val="002A2B3B"/>
    <w:rsid w:val="002D026F"/>
    <w:rsid w:val="002D6E5F"/>
    <w:rsid w:val="002E020E"/>
    <w:rsid w:val="002E1AD4"/>
    <w:rsid w:val="002E6C87"/>
    <w:rsid w:val="002F3990"/>
    <w:rsid w:val="002F5942"/>
    <w:rsid w:val="00300DE2"/>
    <w:rsid w:val="00302E9F"/>
    <w:rsid w:val="00324245"/>
    <w:rsid w:val="00324776"/>
    <w:rsid w:val="003325D3"/>
    <w:rsid w:val="00332D42"/>
    <w:rsid w:val="00340CD0"/>
    <w:rsid w:val="0034110B"/>
    <w:rsid w:val="00341817"/>
    <w:rsid w:val="003506E6"/>
    <w:rsid w:val="00372FEC"/>
    <w:rsid w:val="0038134B"/>
    <w:rsid w:val="0038141B"/>
    <w:rsid w:val="00384602"/>
    <w:rsid w:val="00396901"/>
    <w:rsid w:val="003B2E2D"/>
    <w:rsid w:val="003B6584"/>
    <w:rsid w:val="003D72BB"/>
    <w:rsid w:val="003D74A9"/>
    <w:rsid w:val="003F4B8C"/>
    <w:rsid w:val="00406F2D"/>
    <w:rsid w:val="00411C53"/>
    <w:rsid w:val="00417836"/>
    <w:rsid w:val="0042154A"/>
    <w:rsid w:val="0042254A"/>
    <w:rsid w:val="00423BC6"/>
    <w:rsid w:val="004273EC"/>
    <w:rsid w:val="004454FF"/>
    <w:rsid w:val="00456C5A"/>
    <w:rsid w:val="0046044C"/>
    <w:rsid w:val="004610BA"/>
    <w:rsid w:val="004634D5"/>
    <w:rsid w:val="0047389A"/>
    <w:rsid w:val="00480E28"/>
    <w:rsid w:val="00481255"/>
    <w:rsid w:val="00484426"/>
    <w:rsid w:val="00493844"/>
    <w:rsid w:val="004B2778"/>
    <w:rsid w:val="004B3F79"/>
    <w:rsid w:val="004B4556"/>
    <w:rsid w:val="004C5025"/>
    <w:rsid w:val="004C56A6"/>
    <w:rsid w:val="004C6209"/>
    <w:rsid w:val="004D516F"/>
    <w:rsid w:val="004E18CC"/>
    <w:rsid w:val="004E7F79"/>
    <w:rsid w:val="004F70C3"/>
    <w:rsid w:val="004F72A0"/>
    <w:rsid w:val="00503FD2"/>
    <w:rsid w:val="00510B74"/>
    <w:rsid w:val="00523EE7"/>
    <w:rsid w:val="0054136B"/>
    <w:rsid w:val="005635EE"/>
    <w:rsid w:val="005648E1"/>
    <w:rsid w:val="005663EB"/>
    <w:rsid w:val="00566AD5"/>
    <w:rsid w:val="00576DBF"/>
    <w:rsid w:val="00582CD5"/>
    <w:rsid w:val="005846FB"/>
    <w:rsid w:val="00590FE0"/>
    <w:rsid w:val="00591050"/>
    <w:rsid w:val="00596395"/>
    <w:rsid w:val="005A1B8E"/>
    <w:rsid w:val="005A2237"/>
    <w:rsid w:val="005A7401"/>
    <w:rsid w:val="005B0CF3"/>
    <w:rsid w:val="005C1B9E"/>
    <w:rsid w:val="005D526B"/>
    <w:rsid w:val="005D6A09"/>
    <w:rsid w:val="005E7697"/>
    <w:rsid w:val="005E7AE6"/>
    <w:rsid w:val="005F32A5"/>
    <w:rsid w:val="00607CA0"/>
    <w:rsid w:val="00632FAE"/>
    <w:rsid w:val="00633BBD"/>
    <w:rsid w:val="00646278"/>
    <w:rsid w:val="00651BA3"/>
    <w:rsid w:val="006656F6"/>
    <w:rsid w:val="00680F9C"/>
    <w:rsid w:val="00693C0C"/>
    <w:rsid w:val="00696E93"/>
    <w:rsid w:val="006B3774"/>
    <w:rsid w:val="006C2541"/>
    <w:rsid w:val="006D1370"/>
    <w:rsid w:val="006D5974"/>
    <w:rsid w:val="006E035F"/>
    <w:rsid w:val="006E0C5C"/>
    <w:rsid w:val="006E35BF"/>
    <w:rsid w:val="006E5A79"/>
    <w:rsid w:val="006E666C"/>
    <w:rsid w:val="006E7181"/>
    <w:rsid w:val="00703320"/>
    <w:rsid w:val="007048D0"/>
    <w:rsid w:val="007209D9"/>
    <w:rsid w:val="00722254"/>
    <w:rsid w:val="0072393E"/>
    <w:rsid w:val="00734BFA"/>
    <w:rsid w:val="00734FA7"/>
    <w:rsid w:val="007401C9"/>
    <w:rsid w:val="00744610"/>
    <w:rsid w:val="0074511C"/>
    <w:rsid w:val="007550F0"/>
    <w:rsid w:val="00781D0F"/>
    <w:rsid w:val="007903E7"/>
    <w:rsid w:val="007955BF"/>
    <w:rsid w:val="007A2998"/>
    <w:rsid w:val="007A4955"/>
    <w:rsid w:val="007A7A62"/>
    <w:rsid w:val="007D3FEB"/>
    <w:rsid w:val="007D78FA"/>
    <w:rsid w:val="007E349B"/>
    <w:rsid w:val="007F0EAD"/>
    <w:rsid w:val="007F2667"/>
    <w:rsid w:val="007F3D87"/>
    <w:rsid w:val="007F4E8F"/>
    <w:rsid w:val="00801C89"/>
    <w:rsid w:val="00803154"/>
    <w:rsid w:val="00807AF7"/>
    <w:rsid w:val="00807BC0"/>
    <w:rsid w:val="008121E3"/>
    <w:rsid w:val="008314EE"/>
    <w:rsid w:val="00843FFC"/>
    <w:rsid w:val="00862ACF"/>
    <w:rsid w:val="00867BDC"/>
    <w:rsid w:val="00870619"/>
    <w:rsid w:val="00870D77"/>
    <w:rsid w:val="008773CC"/>
    <w:rsid w:val="008A2139"/>
    <w:rsid w:val="008A49B4"/>
    <w:rsid w:val="008A70E2"/>
    <w:rsid w:val="008C78F6"/>
    <w:rsid w:val="008D6D90"/>
    <w:rsid w:val="008E10BC"/>
    <w:rsid w:val="008E4232"/>
    <w:rsid w:val="008F5594"/>
    <w:rsid w:val="008F67B0"/>
    <w:rsid w:val="008F6C26"/>
    <w:rsid w:val="00902AFC"/>
    <w:rsid w:val="00904170"/>
    <w:rsid w:val="009054D3"/>
    <w:rsid w:val="009070D4"/>
    <w:rsid w:val="00910709"/>
    <w:rsid w:val="00916552"/>
    <w:rsid w:val="00917F23"/>
    <w:rsid w:val="00931550"/>
    <w:rsid w:val="00931705"/>
    <w:rsid w:val="00932A02"/>
    <w:rsid w:val="009348EE"/>
    <w:rsid w:val="009444FF"/>
    <w:rsid w:val="00946550"/>
    <w:rsid w:val="0095049B"/>
    <w:rsid w:val="00970B94"/>
    <w:rsid w:val="00970DBD"/>
    <w:rsid w:val="00973C2A"/>
    <w:rsid w:val="009803DF"/>
    <w:rsid w:val="00987C44"/>
    <w:rsid w:val="00991B64"/>
    <w:rsid w:val="00994DA5"/>
    <w:rsid w:val="00994E05"/>
    <w:rsid w:val="009B2C70"/>
    <w:rsid w:val="009B3D7C"/>
    <w:rsid w:val="009C3E0C"/>
    <w:rsid w:val="009D1301"/>
    <w:rsid w:val="009F46C6"/>
    <w:rsid w:val="00A25995"/>
    <w:rsid w:val="00A27F0B"/>
    <w:rsid w:val="00A313D1"/>
    <w:rsid w:val="00A35CD1"/>
    <w:rsid w:val="00A421EC"/>
    <w:rsid w:val="00A42A28"/>
    <w:rsid w:val="00A47F42"/>
    <w:rsid w:val="00A538B0"/>
    <w:rsid w:val="00A5690B"/>
    <w:rsid w:val="00A64C64"/>
    <w:rsid w:val="00A65368"/>
    <w:rsid w:val="00A7730E"/>
    <w:rsid w:val="00A806E0"/>
    <w:rsid w:val="00A8697F"/>
    <w:rsid w:val="00AA0CF7"/>
    <w:rsid w:val="00AA646E"/>
    <w:rsid w:val="00AA6BE8"/>
    <w:rsid w:val="00AB1370"/>
    <w:rsid w:val="00AB176F"/>
    <w:rsid w:val="00AB2FB9"/>
    <w:rsid w:val="00AD1731"/>
    <w:rsid w:val="00AD28D5"/>
    <w:rsid w:val="00AE2F7F"/>
    <w:rsid w:val="00B008DA"/>
    <w:rsid w:val="00B03ADF"/>
    <w:rsid w:val="00B04913"/>
    <w:rsid w:val="00B05F27"/>
    <w:rsid w:val="00B15012"/>
    <w:rsid w:val="00B33138"/>
    <w:rsid w:val="00B54310"/>
    <w:rsid w:val="00B61731"/>
    <w:rsid w:val="00B61A20"/>
    <w:rsid w:val="00B637DB"/>
    <w:rsid w:val="00B670C3"/>
    <w:rsid w:val="00B72A2A"/>
    <w:rsid w:val="00B80E24"/>
    <w:rsid w:val="00B843EC"/>
    <w:rsid w:val="00B861FC"/>
    <w:rsid w:val="00B877F5"/>
    <w:rsid w:val="00B967DD"/>
    <w:rsid w:val="00B96C96"/>
    <w:rsid w:val="00B977C4"/>
    <w:rsid w:val="00BA0BC4"/>
    <w:rsid w:val="00BA243D"/>
    <w:rsid w:val="00BA69EF"/>
    <w:rsid w:val="00BA7B13"/>
    <w:rsid w:val="00BC0C83"/>
    <w:rsid w:val="00BC78C7"/>
    <w:rsid w:val="00BD4C71"/>
    <w:rsid w:val="00BE169B"/>
    <w:rsid w:val="00BF4912"/>
    <w:rsid w:val="00C12EB5"/>
    <w:rsid w:val="00C24758"/>
    <w:rsid w:val="00C25147"/>
    <w:rsid w:val="00C25BF0"/>
    <w:rsid w:val="00C26F57"/>
    <w:rsid w:val="00C3405B"/>
    <w:rsid w:val="00C34B56"/>
    <w:rsid w:val="00C55392"/>
    <w:rsid w:val="00C625A2"/>
    <w:rsid w:val="00C64962"/>
    <w:rsid w:val="00C64EDF"/>
    <w:rsid w:val="00C67AF4"/>
    <w:rsid w:val="00C716C6"/>
    <w:rsid w:val="00C71EAA"/>
    <w:rsid w:val="00C74B31"/>
    <w:rsid w:val="00C76F14"/>
    <w:rsid w:val="00C807E9"/>
    <w:rsid w:val="00C83851"/>
    <w:rsid w:val="00C90985"/>
    <w:rsid w:val="00C95580"/>
    <w:rsid w:val="00C97313"/>
    <w:rsid w:val="00C97888"/>
    <w:rsid w:val="00CA37E7"/>
    <w:rsid w:val="00CC43DB"/>
    <w:rsid w:val="00CE46A2"/>
    <w:rsid w:val="00D1364A"/>
    <w:rsid w:val="00D14018"/>
    <w:rsid w:val="00D16FA2"/>
    <w:rsid w:val="00D20B72"/>
    <w:rsid w:val="00D23712"/>
    <w:rsid w:val="00D24AC9"/>
    <w:rsid w:val="00D256FD"/>
    <w:rsid w:val="00D315E0"/>
    <w:rsid w:val="00D41365"/>
    <w:rsid w:val="00D4338D"/>
    <w:rsid w:val="00D4382C"/>
    <w:rsid w:val="00D43864"/>
    <w:rsid w:val="00D4746A"/>
    <w:rsid w:val="00D52DF4"/>
    <w:rsid w:val="00D54D84"/>
    <w:rsid w:val="00D60A6C"/>
    <w:rsid w:val="00D642C6"/>
    <w:rsid w:val="00D7445D"/>
    <w:rsid w:val="00D76977"/>
    <w:rsid w:val="00D80131"/>
    <w:rsid w:val="00D85C93"/>
    <w:rsid w:val="00DA35BA"/>
    <w:rsid w:val="00DC4C37"/>
    <w:rsid w:val="00DC724F"/>
    <w:rsid w:val="00DF3DAA"/>
    <w:rsid w:val="00DF7F83"/>
    <w:rsid w:val="00E00060"/>
    <w:rsid w:val="00E27459"/>
    <w:rsid w:val="00E318E9"/>
    <w:rsid w:val="00E465F3"/>
    <w:rsid w:val="00E553D4"/>
    <w:rsid w:val="00E5690E"/>
    <w:rsid w:val="00E65F41"/>
    <w:rsid w:val="00E70B1E"/>
    <w:rsid w:val="00E75E4A"/>
    <w:rsid w:val="00E81DF5"/>
    <w:rsid w:val="00E86CA7"/>
    <w:rsid w:val="00E87178"/>
    <w:rsid w:val="00E948D3"/>
    <w:rsid w:val="00E94CD6"/>
    <w:rsid w:val="00EA0353"/>
    <w:rsid w:val="00EA7DA8"/>
    <w:rsid w:val="00EB004B"/>
    <w:rsid w:val="00EB3768"/>
    <w:rsid w:val="00EC0DD2"/>
    <w:rsid w:val="00EC17A0"/>
    <w:rsid w:val="00EC3122"/>
    <w:rsid w:val="00EC34EF"/>
    <w:rsid w:val="00EE27CC"/>
    <w:rsid w:val="00EE4D60"/>
    <w:rsid w:val="00EE6229"/>
    <w:rsid w:val="00EF22BE"/>
    <w:rsid w:val="00EF3950"/>
    <w:rsid w:val="00F029B4"/>
    <w:rsid w:val="00F529C3"/>
    <w:rsid w:val="00F54FCF"/>
    <w:rsid w:val="00F563CC"/>
    <w:rsid w:val="00F719A1"/>
    <w:rsid w:val="00F752EA"/>
    <w:rsid w:val="00F77DE2"/>
    <w:rsid w:val="00F81F04"/>
    <w:rsid w:val="00F83C8B"/>
    <w:rsid w:val="00F84F14"/>
    <w:rsid w:val="00F9337D"/>
    <w:rsid w:val="00F93DA4"/>
    <w:rsid w:val="00FA290D"/>
    <w:rsid w:val="00FB18F1"/>
    <w:rsid w:val="00FC00B6"/>
    <w:rsid w:val="00FC0202"/>
    <w:rsid w:val="00FC1FB7"/>
    <w:rsid w:val="00FC2F86"/>
    <w:rsid w:val="00FC5A81"/>
    <w:rsid w:val="00FD273D"/>
    <w:rsid w:val="00FD573B"/>
    <w:rsid w:val="00FD6F9A"/>
    <w:rsid w:val="00FD7C03"/>
    <w:rsid w:val="00FD7FA2"/>
    <w:rsid w:val="00FE5484"/>
    <w:rsid w:val="00FE5765"/>
    <w:rsid w:val="00FE5913"/>
    <w:rsid w:val="00FE7E8B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671E85"/>
  <w15:chartTrackingRefBased/>
  <w15:docId w15:val="{F66BF124-2D65-4E16-9FD7-9AE9C642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0DD2"/>
    <w:pPr>
      <w:keepNext/>
      <w:tabs>
        <w:tab w:val="left" w:pos="720"/>
        <w:tab w:val="left" w:pos="4320"/>
      </w:tabs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Univers (W1)" w:hAnsi="Univers (W1)"/>
      <w:b/>
      <w:sz w:val="24"/>
    </w:rPr>
  </w:style>
  <w:style w:type="paragraph" w:styleId="BodyText">
    <w:name w:val="Body Text"/>
    <w:basedOn w:val="Normal"/>
    <w:rPr>
      <w:rFonts w:ascii="Univers (W1)" w:hAnsi="Univers (W1)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FA7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4F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7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122"/>
  </w:style>
  <w:style w:type="paragraph" w:styleId="Footer">
    <w:name w:val="footer"/>
    <w:basedOn w:val="Normal"/>
    <w:link w:val="FooterChar"/>
    <w:uiPriority w:val="99"/>
    <w:unhideWhenUsed/>
    <w:rsid w:val="000B7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122"/>
  </w:style>
  <w:style w:type="character" w:customStyle="1" w:styleId="Heading1Char">
    <w:name w:val="Heading 1 Char"/>
    <w:basedOn w:val="DefaultParagraphFont"/>
    <w:link w:val="Heading1"/>
    <w:rsid w:val="00EC0DD2"/>
    <w:rPr>
      <w:b/>
      <w:sz w:val="32"/>
    </w:rPr>
  </w:style>
  <w:style w:type="paragraph" w:customStyle="1" w:styleId="Default">
    <w:name w:val="Default"/>
    <w:rsid w:val="003242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2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62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06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5979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7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7847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1678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81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1783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7834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515033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644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10995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17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85804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0428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82373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41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4461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738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0999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982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19073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44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25751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5893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7377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181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941751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89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62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014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533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451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126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062276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6246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5800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394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2023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677785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0344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528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143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939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1731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reasurer@co.routt.co.us" TargetMode="External"/><Relationship Id="rId1" Type="http://schemas.openxmlformats.org/officeDocument/2006/relationships/hyperlink" Target="mailto:treasurer@co.routt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TREASURER’S DEED</vt:lpstr>
    </vt:vector>
  </TitlesOfParts>
  <Company>Dell Computer Corporation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TREASURER’S DEED</dc:title>
  <dc:subject/>
  <dc:creator>Treasurer</dc:creator>
  <cp:keywords/>
  <cp:lastModifiedBy>Lane Iacovetto</cp:lastModifiedBy>
  <cp:revision>2</cp:revision>
  <cp:lastPrinted>2024-08-08T15:08:00Z</cp:lastPrinted>
  <dcterms:created xsi:type="dcterms:W3CDTF">2024-08-08T15:11:00Z</dcterms:created>
  <dcterms:modified xsi:type="dcterms:W3CDTF">2024-08-08T15:11:00Z</dcterms:modified>
</cp:coreProperties>
</file>